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3" w:rsidRPr="00204038" w:rsidRDefault="00B32FD3" w:rsidP="00E051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7996" w:rsidRDefault="00B32FD3" w:rsidP="00E051B8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</w:t>
      </w:r>
    </w:p>
    <w:p w:rsidR="00B32FD3" w:rsidRDefault="00B32FD3" w:rsidP="00E051B8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350A6E" w:rsidRPr="00204038" w:rsidRDefault="00350A6E" w:rsidP="00E051B8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FD3" w:rsidRPr="00522821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Вище професійне училище №22 м. Сарни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34500, Рівненська обл., Сарни, Технічна, 4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02547116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51B8" w:rsidRPr="00E051B8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B32FD3" w:rsidRPr="00E051B8" w:rsidRDefault="00B32FD3" w:rsidP="00E051B8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2821" w:rsidRPr="00E051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Наливна </w:t>
      </w:r>
      <w:proofErr w:type="spellStart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>самовирівнююча</w:t>
      </w:r>
      <w:proofErr w:type="spellEnd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суміш, </w:t>
      </w:r>
      <w:proofErr w:type="spellStart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>Самовирівнююча</w:t>
      </w:r>
      <w:proofErr w:type="spellEnd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суміш, Цемент, Плитка Керамічна на підлогу, Плінтус пластиковий. (код </w:t>
      </w:r>
      <w:proofErr w:type="spellStart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7E72DF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 44110000-4 Конструкційні матеріали)</w:t>
      </w:r>
      <w:r w:rsidR="00522821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B32FD3" w:rsidRPr="00522821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E72DF" w:rsidRPr="007E72DF">
        <w:rPr>
          <w:rFonts w:ascii="Times New Roman" w:hAnsi="Times New Roman"/>
          <w:sz w:val="24"/>
          <w:szCs w:val="24"/>
        </w:rPr>
        <w:t>UA-2021-10-25-014914-b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51B8" w:rsidRPr="00E051B8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051B8" w:rsidRPr="00E051B8" w:rsidRDefault="00E051B8" w:rsidP="00E051B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характеристики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предмета закупівлі «Наливна </w:t>
      </w:r>
      <w:proofErr w:type="spellStart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самовирівнююча</w:t>
      </w:r>
      <w:proofErr w:type="spellEnd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суміш, </w:t>
      </w:r>
      <w:proofErr w:type="spellStart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Самовирівнююча</w:t>
      </w:r>
      <w:proofErr w:type="spellEnd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суміш, Цемент, Плитка Керамічна на підлогу, Плінтус пластиковий. (код </w:t>
      </w:r>
      <w:proofErr w:type="spellStart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 44110000-4 Конструкційні матеріали)», встановлені відповідно до норм чинного законодавства, що регулюють якісні та те</w:t>
      </w:r>
      <w:r w:rsidR="00C739A0">
        <w:rPr>
          <w:rFonts w:ascii="Times New Roman" w:eastAsia="Times New Roman" w:hAnsi="Times New Roman"/>
          <w:sz w:val="24"/>
          <w:szCs w:val="24"/>
          <w:lang w:eastAsia="ru-RU"/>
        </w:rPr>
        <w:t>хнічні показники відповідного п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739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дмету закупівлі. </w:t>
      </w:r>
    </w:p>
    <w:p w:rsidR="00B32FD3" w:rsidRPr="00E051B8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</w:p>
    <w:p w:rsidR="00E051B8" w:rsidRPr="00E051B8" w:rsidRDefault="00C739A0" w:rsidP="00E051B8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Бюджетні призначення для </w:t>
      </w:r>
      <w:r w:rsidR="00E051B8">
        <w:rPr>
          <w:rFonts w:ascii="Times New Roman" w:hAnsi="Times New Roman"/>
          <w:sz w:val="24"/>
          <w:szCs w:val="24"/>
        </w:rPr>
        <w:t>поточного ремонту</w:t>
      </w:r>
      <w:r w:rsidR="00E051B8" w:rsidRPr="00E051B8">
        <w:rPr>
          <w:rFonts w:ascii="Times New Roman" w:hAnsi="Times New Roman"/>
          <w:sz w:val="24"/>
          <w:szCs w:val="24"/>
        </w:rPr>
        <w:t xml:space="preserve"> лабораторії  №1 по створенню </w:t>
      </w:r>
      <w:r w:rsidR="00E051B8">
        <w:rPr>
          <w:rFonts w:ascii="Times New Roman" w:hAnsi="Times New Roman"/>
          <w:sz w:val="24"/>
          <w:szCs w:val="24"/>
        </w:rPr>
        <w:t xml:space="preserve">Центру </w:t>
      </w:r>
      <w:r w:rsidR="00E051B8" w:rsidRPr="00E051B8">
        <w:rPr>
          <w:rFonts w:ascii="Times New Roman" w:hAnsi="Times New Roman"/>
          <w:sz w:val="24"/>
          <w:szCs w:val="24"/>
        </w:rPr>
        <w:t>професійної досконалості у ВПУ №22 м. Сарни.</w:t>
      </w:r>
      <w:r w:rsidR="00E051B8">
        <w:rPr>
          <w:rFonts w:ascii="Times New Roman" w:hAnsi="Times New Roman"/>
          <w:sz w:val="24"/>
          <w:szCs w:val="24"/>
        </w:rPr>
        <w:t xml:space="preserve"> Визначені на підставі</w:t>
      </w:r>
      <w:r>
        <w:rPr>
          <w:rFonts w:ascii="Times New Roman" w:hAnsi="Times New Roman"/>
          <w:sz w:val="24"/>
          <w:szCs w:val="24"/>
        </w:rPr>
        <w:t xml:space="preserve">, Службової записки від Костенка В.П., яка ґрунтується на </w:t>
      </w:r>
      <w:r w:rsidR="00E05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Рішенні</w:t>
      </w:r>
      <w:r w:rsidR="00E051B8" w:rsidRPr="00E051B8">
        <w:rPr>
          <w:rFonts w:ascii="Times New Roman" w:hAnsi="Times New Roman"/>
          <w:sz w:val="24"/>
          <w:szCs w:val="24"/>
        </w:rPr>
        <w:t xml:space="preserve"> №336 від 14.07.2021року </w:t>
      </w:r>
      <w:proofErr w:type="spellStart"/>
      <w:r w:rsidR="00E051B8" w:rsidRPr="00E051B8">
        <w:rPr>
          <w:rFonts w:ascii="Times New Roman" w:hAnsi="Times New Roman"/>
          <w:sz w:val="24"/>
          <w:szCs w:val="24"/>
        </w:rPr>
        <w:t>Сарненської</w:t>
      </w:r>
      <w:proofErr w:type="spellEnd"/>
      <w:r w:rsidR="00E051B8" w:rsidRPr="00E051B8">
        <w:rPr>
          <w:rFonts w:ascii="Times New Roman" w:hAnsi="Times New Roman"/>
          <w:sz w:val="24"/>
          <w:szCs w:val="24"/>
        </w:rPr>
        <w:t xml:space="preserve"> міської ради, виділено кошти для "Придбання будівельних матеріалів для поточного ремонту лабораторії №1 по </w:t>
      </w:r>
      <w:proofErr w:type="spellStart"/>
      <w:r w:rsidR="00E051B8" w:rsidRPr="00E051B8">
        <w:rPr>
          <w:rFonts w:ascii="Times New Roman" w:hAnsi="Times New Roman"/>
          <w:sz w:val="24"/>
          <w:szCs w:val="24"/>
        </w:rPr>
        <w:t>створеню</w:t>
      </w:r>
      <w:proofErr w:type="spellEnd"/>
      <w:r w:rsidR="00E051B8" w:rsidRPr="00E051B8">
        <w:rPr>
          <w:rFonts w:ascii="Times New Roman" w:hAnsi="Times New Roman"/>
          <w:sz w:val="24"/>
          <w:szCs w:val="24"/>
        </w:rPr>
        <w:t xml:space="preserve"> Центру професійної досконалості у ВПУ №22 м. Сарни". Погоджене рішенням Рівненської </w:t>
      </w:r>
      <w:proofErr w:type="spellStart"/>
      <w:r w:rsidR="00E051B8" w:rsidRPr="00E051B8">
        <w:rPr>
          <w:rFonts w:ascii="Times New Roman" w:hAnsi="Times New Roman"/>
          <w:sz w:val="24"/>
          <w:szCs w:val="24"/>
        </w:rPr>
        <w:t>олбласної</w:t>
      </w:r>
      <w:proofErr w:type="spellEnd"/>
      <w:r w:rsidR="00E051B8" w:rsidRPr="00E051B8">
        <w:rPr>
          <w:rFonts w:ascii="Times New Roman" w:hAnsi="Times New Roman"/>
          <w:sz w:val="24"/>
          <w:szCs w:val="24"/>
        </w:rPr>
        <w:t xml:space="preserve"> ради №265 від 19.08.2021року .</w:t>
      </w:r>
    </w:p>
    <w:p w:rsidR="00522821" w:rsidRPr="00522821" w:rsidRDefault="00522821" w:rsidP="00E051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FD3" w:rsidRPr="001668BF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E72DF">
        <w:rPr>
          <w:rFonts w:ascii="Times New Roman" w:eastAsia="Times New Roman" w:hAnsi="Times New Roman"/>
          <w:sz w:val="24"/>
          <w:szCs w:val="24"/>
          <w:lang w:eastAsia="ru-RU"/>
        </w:rPr>
        <w:t>132 167</w:t>
      </w:r>
      <w:r w:rsidR="00350A6E" w:rsidRPr="00350A6E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350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B32FD3" w:rsidRPr="001668BF" w:rsidRDefault="00B32FD3" w:rsidP="00E051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FD3" w:rsidRPr="001668BF" w:rsidRDefault="00B32FD3" w:rsidP="00E051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E051B8" w:rsidRPr="00E051B8" w:rsidRDefault="00E051B8" w:rsidP="00E051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32FD3" w:rsidRPr="00E051B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350A6E" w:rsidRPr="00E051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32FD3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визначено</w:t>
      </w:r>
      <w:r w:rsidR="00C739A0">
        <w:rPr>
          <w:rFonts w:ascii="Times New Roman" w:eastAsia="Times New Roman" w:hAnsi="Times New Roman"/>
          <w:sz w:val="24"/>
          <w:szCs w:val="24"/>
          <w:lang w:eastAsia="ru-RU"/>
        </w:rPr>
        <w:t xml:space="preserve"> у Службовій записці від Костенка В.П.</w:t>
      </w:r>
      <w:r w:rsidR="00350A6E"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B8">
        <w:rPr>
          <w:rFonts w:ascii="Times New Roman" w:hAnsi="Times New Roman"/>
          <w:sz w:val="24"/>
          <w:szCs w:val="24"/>
        </w:rPr>
        <w:t>на підставі потреби що виникла у зв’язку з поточним ремонтом лабораторії  №1 по створенню Центру професійної досконалості у ВПУ №22 м. Сарни.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ідповідно до чого будо здійснено аналіз цін необхідних будівельних матеріалів та визначено середню</w:t>
      </w:r>
      <w:r w:rsidR="00C739A0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кожного з необхідних. Б</w:t>
      </w:r>
      <w:r w:rsidRPr="00E051B8">
        <w:rPr>
          <w:rFonts w:ascii="Times New Roman" w:eastAsia="Times New Roman" w:hAnsi="Times New Roman"/>
          <w:sz w:val="24"/>
          <w:szCs w:val="24"/>
          <w:lang w:eastAsia="ru-RU"/>
        </w:rPr>
        <w:t>ула встановлена загальна вартість необхідних будівельних матеріалів.</w:t>
      </w:r>
      <w:bookmarkStart w:id="0" w:name="_GoBack"/>
      <w:bookmarkEnd w:id="0"/>
      <w:r w:rsidR="00C73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51B8" w:rsidRDefault="00350A6E" w:rsidP="00E05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2FD3" w:rsidRPr="001668BF">
        <w:rPr>
          <w:rFonts w:ascii="Times New Roman" w:eastAsia="Times New Roman" w:hAnsi="Times New Roman"/>
          <w:sz w:val="24"/>
          <w:szCs w:val="24"/>
          <w:lang w:eastAsia="ru-RU"/>
        </w:rPr>
        <w:t>чікуван</w:t>
      </w:r>
      <w:r w:rsidR="00B32FD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32FD3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 для проведення процедури закупівлі </w:t>
      </w:r>
      <w:r w:rsidR="00B32FD3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E051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655F5" w:rsidRDefault="00E051B8" w:rsidP="00E051B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132 167</w:t>
      </w:r>
      <w:r w:rsidR="00350A6E" w:rsidRPr="00350A6E">
        <w:rPr>
          <w:rFonts w:ascii="Times New Roman" w:eastAsia="Times New Roman" w:hAnsi="Times New Roman"/>
          <w:sz w:val="24"/>
          <w:szCs w:val="24"/>
          <w:lang w:eastAsia="ru-RU"/>
        </w:rPr>
        <w:t>,00 грн. з ПДВ</w:t>
      </w:r>
      <w:r w:rsidR="00A479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B655F5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2FD3"/>
    <w:rsid w:val="003169CC"/>
    <w:rsid w:val="00350A6E"/>
    <w:rsid w:val="00522821"/>
    <w:rsid w:val="007B1787"/>
    <w:rsid w:val="007E72DF"/>
    <w:rsid w:val="00A47996"/>
    <w:rsid w:val="00B32FD3"/>
    <w:rsid w:val="00B655F5"/>
    <w:rsid w:val="00C739A0"/>
    <w:rsid w:val="00E0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dcterms:created xsi:type="dcterms:W3CDTF">2021-03-01T12:23:00Z</dcterms:created>
  <dcterms:modified xsi:type="dcterms:W3CDTF">2021-11-10T13:20:00Z</dcterms:modified>
</cp:coreProperties>
</file>