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2472" w14:textId="77777777" w:rsidR="00795912" w:rsidRDefault="00795912" w:rsidP="00DC253C">
      <w:pPr>
        <w:jc w:val="center"/>
      </w:pPr>
      <w:r>
        <w:t>Інформація щодо звернень та подання скарг</w:t>
      </w:r>
    </w:p>
    <w:p w14:paraId="1F253EA8" w14:textId="77777777" w:rsidR="00795912" w:rsidRDefault="00795912" w:rsidP="00DC253C">
      <w:pPr>
        <w:jc w:val="center"/>
      </w:pPr>
      <w:r>
        <w:t>До уваги зацікавлених сторін!</w:t>
      </w:r>
    </w:p>
    <w:p w14:paraId="4FE38FD5" w14:textId="588DA558" w:rsidR="00795912" w:rsidRDefault="00795912" w:rsidP="00DC253C">
      <w:pPr>
        <w:jc w:val="both"/>
      </w:pPr>
      <w:r>
        <w:t xml:space="preserve">Якщо у Вас є необхідність </w:t>
      </w:r>
      <w:r>
        <w:t>по</w:t>
      </w:r>
      <w:r>
        <w:t xml:space="preserve">дати звернення чи скаргу щодо реалізації </w:t>
      </w:r>
      <w:proofErr w:type="spellStart"/>
      <w:r>
        <w:t>субпроєкту</w:t>
      </w:r>
      <w:proofErr w:type="spellEnd"/>
      <w:r>
        <w:t xml:space="preserve"> Українського фонду соціальних інвестицій з модернізації </w:t>
      </w:r>
      <w:r>
        <w:t xml:space="preserve">_______________________ </w:t>
      </w:r>
      <w:r w:rsidRPr="00795912">
        <w:rPr>
          <w:i/>
          <w:iCs/>
          <w:sz w:val="20"/>
          <w:szCs w:val="20"/>
        </w:rPr>
        <w:t>(назва закладу)</w:t>
      </w:r>
      <w:r>
        <w:t xml:space="preserve"> шляхом закупівлі </w:t>
      </w:r>
      <w:r w:rsidR="00DC253C">
        <w:t xml:space="preserve">техніки та </w:t>
      </w:r>
      <w:r>
        <w:t>обладнання</w:t>
      </w:r>
      <w:r>
        <w:t xml:space="preserve">, просимо звертатись до відповідальної особи від закладу - </w:t>
      </w:r>
      <w:r w:rsidR="00DC253C">
        <w:t xml:space="preserve">_______________________________________________________________ </w:t>
      </w:r>
      <w:r w:rsidR="00DC253C" w:rsidRPr="00DC253C">
        <w:rPr>
          <w:i/>
          <w:iCs/>
          <w:sz w:val="20"/>
          <w:szCs w:val="20"/>
        </w:rPr>
        <w:t>(посада, ПІП)</w:t>
      </w:r>
      <w:r>
        <w:t xml:space="preserve">, </w:t>
      </w:r>
      <w:r w:rsidR="00DC253C">
        <w:t xml:space="preserve">телефон ______________, </w:t>
      </w:r>
      <w:r>
        <w:t xml:space="preserve">електронна адреса </w:t>
      </w:r>
      <w:r w:rsidR="00DC253C">
        <w:t>____________________</w:t>
      </w:r>
      <w:r>
        <w:t>.</w:t>
      </w:r>
    </w:p>
    <w:p w14:paraId="0C16FF89" w14:textId="1B8A98F8" w:rsidR="00795912" w:rsidRDefault="00795912" w:rsidP="00DC253C">
      <w:pPr>
        <w:jc w:val="both"/>
      </w:pPr>
      <w:r>
        <w:t xml:space="preserve">За </w:t>
      </w:r>
      <w:r w:rsidR="00DC253C">
        <w:t>потреби</w:t>
      </w:r>
      <w:r>
        <w:t xml:space="preserve"> Ви можете звернутись до відповідальної особи за отримання та розгляд скарг від Українського фонду соціальних інвестицій</w:t>
      </w:r>
      <w:r w:rsidR="00DC253C">
        <w:t xml:space="preserve"> </w:t>
      </w:r>
      <w:r w:rsidR="00DC253C">
        <w:t xml:space="preserve">за телефоном:+38 (044) 356- 65-50 або електронною поштою </w:t>
      </w:r>
      <w:hyperlink r:id="rId4" w:history="1">
        <w:r w:rsidR="00DC253C" w:rsidRPr="00CA2CE2">
          <w:rPr>
            <w:rStyle w:val="a3"/>
          </w:rPr>
          <w:t>office@usif.ua</w:t>
        </w:r>
      </w:hyperlink>
      <w:r w:rsidR="00DC253C">
        <w:t xml:space="preserve">, або надіслати звернення/скаргу за посиланням: </w:t>
      </w:r>
      <w:hyperlink r:id="rId5" w:history="1">
        <w:r w:rsidR="00DC253C" w:rsidRPr="00CA2CE2">
          <w:rPr>
            <w:rStyle w:val="a3"/>
          </w:rPr>
          <w:t>https://usif.ua/</w:t>
        </w:r>
      </w:hyperlink>
      <w:r w:rsidR="00DC253C">
        <w:t xml:space="preserve">. </w:t>
      </w:r>
    </w:p>
    <w:sectPr w:rsidR="00795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12"/>
    <w:rsid w:val="00795912"/>
    <w:rsid w:val="007D75CE"/>
    <w:rsid w:val="00D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BF5B"/>
  <w15:chartTrackingRefBased/>
  <w15:docId w15:val="{C7071BE9-66C1-4386-AD8C-C354B4C9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5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2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if.ua/" TargetMode="External"/><Relationship Id="rId4" Type="http://schemas.openxmlformats.org/officeDocument/2006/relationships/hyperlink" Target="mailto:office@usif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Щербиніна Тетяна Юріївна</dc:creator>
  <cp:keywords/>
  <dc:description/>
  <cp:lastModifiedBy>Щербиніна Тетяна Юріївна</cp:lastModifiedBy>
  <cp:revision>1</cp:revision>
  <dcterms:created xsi:type="dcterms:W3CDTF">2022-05-30T11:55:00Z</dcterms:created>
  <dcterms:modified xsi:type="dcterms:W3CDTF">2022-05-30T12:04:00Z</dcterms:modified>
</cp:coreProperties>
</file>